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CD" w:rsidRPr="00163789" w:rsidRDefault="00FD795D" w:rsidP="00FD79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163789" w:rsidRPr="00163789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63789" w:rsidRPr="00163789"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:rsidR="00163789" w:rsidRPr="00163789" w:rsidRDefault="00163789" w:rsidP="001637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63789">
        <w:rPr>
          <w:rFonts w:ascii="TH SarabunPSK" w:hAnsi="TH SarabunPSK" w:cs="TH SarabunPSK" w:hint="cs"/>
          <w:sz w:val="32"/>
          <w:szCs w:val="32"/>
          <w:cs/>
        </w:rPr>
        <w:t>ที่ตั้งสำนักงานใหญ่................................................</w:t>
      </w:r>
    </w:p>
    <w:p w:rsidR="00163789" w:rsidRPr="00163789" w:rsidRDefault="00163789" w:rsidP="001637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637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163789" w:rsidRPr="00163789" w:rsidRDefault="00163789" w:rsidP="001637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637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163789" w:rsidRPr="00163789" w:rsidRDefault="00163789" w:rsidP="0016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789" w:rsidRPr="00163789" w:rsidRDefault="00163789" w:rsidP="0016378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63789"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วัน/เดือน/ปี.....................................................</w:t>
      </w:r>
    </w:p>
    <w:p w:rsidR="00163789" w:rsidRPr="00163789" w:rsidRDefault="00163789" w:rsidP="0016378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63789" w:rsidRDefault="00163789" w:rsidP="0016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ขอนำส่งงบการเงินฉบับใหม่ (แก้ไขงบบกพร่อง)</w:t>
      </w:r>
    </w:p>
    <w:p w:rsidR="00163789" w:rsidRPr="00BE624F" w:rsidRDefault="00163789" w:rsidP="0016378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63789" w:rsidRDefault="00163789" w:rsidP="0016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ผู้อำนวยการกองข้อมูลธุรกิจ</w:t>
      </w:r>
    </w:p>
    <w:p w:rsidR="00BE624F" w:rsidRPr="00BE624F" w:rsidRDefault="00BE624F" w:rsidP="0016378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E624F" w:rsidRPr="00BE624F" w:rsidRDefault="00BE624F" w:rsidP="0016378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 </w:t>
      </w:r>
      <w:r w:rsidRPr="00BE624F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163789" w:rsidRDefault="00163789" w:rsidP="0016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0C04" wp14:editId="339CB73E">
                <wp:simplePos x="0" y="0"/>
                <wp:positionH relativeFrom="column">
                  <wp:posOffset>798830</wp:posOffset>
                </wp:positionH>
                <wp:positionV relativeFrom="paragraph">
                  <wp:posOffset>209176</wp:posOffset>
                </wp:positionV>
                <wp:extent cx="2218690" cy="33591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789" w:rsidRPr="00BE624F" w:rsidRDefault="001E7779" w:rsidP="00163789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(</w:t>
                            </w:r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ชื่อนิติบุคคล (</w:t>
                            </w:r>
                            <w:proofErr w:type="spellStart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บจ</w:t>
                            </w:r>
                            <w:proofErr w:type="spellEnd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./</w:t>
                            </w:r>
                            <w:proofErr w:type="spellStart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หจ</w:t>
                            </w:r>
                            <w:proofErr w:type="spellEnd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./</w:t>
                            </w:r>
                            <w:proofErr w:type="spellStart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หสน</w:t>
                            </w:r>
                            <w:proofErr w:type="spellEnd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./</w:t>
                            </w:r>
                            <w:proofErr w:type="spellStart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บมจ</w:t>
                            </w:r>
                            <w:proofErr w:type="spellEnd"/>
                            <w:r w:rsidR="0016378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./อื่นๆ</w:t>
                            </w: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62.9pt;margin-top:16.45pt;width:174.7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" filled="f" stroked="f" strokeweight="2pt">
                <v:textbox>
                  <w:txbxContent>
                    <w:p w:rsidR="00163789" w:rsidRPr="00BE624F" w:rsidRDefault="001E7779" w:rsidP="00163789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(</w:t>
                      </w:r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ชื่อนิติบุคคล (</w:t>
                      </w:r>
                      <w:proofErr w:type="spellStart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บจ</w:t>
                      </w:r>
                      <w:proofErr w:type="spellEnd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./</w:t>
                      </w:r>
                      <w:proofErr w:type="spellStart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หจ</w:t>
                      </w:r>
                      <w:proofErr w:type="spellEnd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./</w:t>
                      </w:r>
                      <w:proofErr w:type="spellStart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หสน</w:t>
                      </w:r>
                      <w:proofErr w:type="spellEnd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./</w:t>
                      </w:r>
                      <w:proofErr w:type="spellStart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บมจ</w:t>
                      </w:r>
                      <w:proofErr w:type="spellEnd"/>
                      <w:r w:rsidR="00163789" w:rsidRPr="00BE624F">
                        <w:rPr>
                          <w:rFonts w:hint="cs"/>
                          <w:color w:val="FF0000"/>
                          <w:cs/>
                        </w:rPr>
                        <w:t>./อื่นๆ</w:t>
                      </w: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63789" w:rsidRDefault="001E7779" w:rsidP="001E777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E8B6F" wp14:editId="7AA7E6DB">
                <wp:simplePos x="0" y="0"/>
                <wp:positionH relativeFrom="column">
                  <wp:posOffset>1237129</wp:posOffset>
                </wp:positionH>
                <wp:positionV relativeFrom="paragraph">
                  <wp:posOffset>512370</wp:posOffset>
                </wp:positionV>
                <wp:extent cx="4598894" cy="32273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894" cy="3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A8F" w:rsidRPr="00BE624F" w:rsidRDefault="001E7779" w:rsidP="001E7779">
                            <w:pPr>
                              <w:ind w:left="720"/>
                              <w:rPr>
                                <w:color w:val="FF0000"/>
                                <w:cs/>
                              </w:rPr>
                            </w:pP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(</w:t>
                            </w:r>
                            <w:r w:rsidR="00BE624F" w:rsidRPr="00BE624F">
                              <w:rPr>
                                <w:color w:val="FF0000"/>
                                <w:cs/>
                              </w:rPr>
                              <w:t>ระบุรายละเอียดที่ขอแก้ไข</w:t>
                            </w:r>
                            <w:r w:rsidR="00BE624F" w:rsidRPr="00BE624F">
                              <w:rPr>
                                <w:color w:val="FF0000"/>
                              </w:rPr>
                              <w:t> </w:t>
                            </w:r>
                            <w:r w:rsidR="00BE624F" w:rsidRPr="00BE624F">
                              <w:rPr>
                                <w:color w:val="FF0000"/>
                                <w:cs/>
                              </w:rPr>
                              <w:t>เช่น ปีงบการเงิน 25.......</w:t>
                            </w:r>
                            <w:r w:rsid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,</w:t>
                            </w:r>
                            <w:r w:rsidR="00BE624F" w:rsidRPr="00BE624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E624F" w:rsidRPr="00BE624F">
                              <w:rPr>
                                <w:color w:val="FF0000"/>
                                <w:cs/>
                              </w:rPr>
                              <w:t>ชื่อ/</w:t>
                            </w:r>
                            <w:r w:rsidRPr="00BE624F">
                              <w:rPr>
                                <w:color w:val="FF0000"/>
                                <w:cs/>
                              </w:rPr>
                              <w:t>เลขทะเบียน</w:t>
                            </w: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, รอบปีบัญชี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97.4pt;margin-top:40.35pt;width:362.1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" filled="f" stroked="f" strokeweight="2pt">
                <v:textbox>
                  <w:txbxContent>
                    <w:p w:rsidR="00000000" w:rsidRPr="00BE624F" w:rsidRDefault="001E7779" w:rsidP="001E7779">
                      <w:pPr>
                        <w:ind w:left="720"/>
                        <w:rPr>
                          <w:rFonts w:hint="cs"/>
                          <w:color w:val="FF0000"/>
                          <w:cs/>
                        </w:rPr>
                      </w:pP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(</w:t>
                      </w:r>
                      <w:r w:rsidR="00BE624F" w:rsidRPr="00BE624F">
                        <w:rPr>
                          <w:color w:val="FF0000"/>
                          <w:cs/>
                        </w:rPr>
                        <w:t>ระบุรายละเอียดที่ขอแก้ไข</w:t>
                      </w:r>
                      <w:r w:rsidR="00BE624F" w:rsidRPr="00BE624F">
                        <w:rPr>
                          <w:color w:val="FF0000"/>
                        </w:rPr>
                        <w:t> </w:t>
                      </w:r>
                      <w:r w:rsidR="00BE624F" w:rsidRPr="00BE624F">
                        <w:rPr>
                          <w:color w:val="FF0000"/>
                          <w:cs/>
                        </w:rPr>
                        <w:t xml:space="preserve">เช่น ปีงบการเงิน </w:t>
                      </w:r>
                      <w:r w:rsidR="00BE624F" w:rsidRPr="00BE624F">
                        <w:rPr>
                          <w:color w:val="FF0000"/>
                          <w:cs/>
                        </w:rPr>
                        <w:t>25.......</w:t>
                      </w:r>
                      <w:r w:rsidR="00BE624F">
                        <w:rPr>
                          <w:rFonts w:hint="cs"/>
                          <w:color w:val="FF0000"/>
                          <w:cs/>
                        </w:rPr>
                        <w:t>,</w:t>
                      </w:r>
                      <w:bookmarkStart w:id="1" w:name="_GoBack"/>
                      <w:bookmarkEnd w:id="1"/>
                      <w:r w:rsidR="00BE624F" w:rsidRPr="00BE624F">
                        <w:rPr>
                          <w:color w:val="FF0000"/>
                        </w:rPr>
                        <w:t xml:space="preserve"> </w:t>
                      </w:r>
                      <w:r w:rsidR="00BE624F" w:rsidRPr="00BE624F">
                        <w:rPr>
                          <w:color w:val="FF0000"/>
                          <w:cs/>
                        </w:rPr>
                        <w:t>ชื่อ/</w:t>
                      </w:r>
                      <w:r w:rsidRPr="00BE624F">
                        <w:rPr>
                          <w:color w:val="FF0000"/>
                          <w:cs/>
                        </w:rPr>
                        <w:t>เลขทะเบียน</w:t>
                      </w: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, รอบปีบัญชี</w:t>
                      </w:r>
                    </w:p>
                  </w:txbxContent>
                </v:textbox>
              </v:rect>
            </w:pict>
          </mc:Fallback>
        </mc:AlternateContent>
      </w:r>
      <w:r w:rsidR="00163789">
        <w:rPr>
          <w:rFonts w:ascii="TH SarabunPSK" w:hAnsi="TH SarabunPSK" w:cs="TH SarabunPSK" w:hint="cs"/>
          <w:sz w:val="32"/>
          <w:szCs w:val="32"/>
          <w:cs/>
        </w:rPr>
        <w:tab/>
        <w:t>ด้วย  ....................................................................... เลขทะเบียน ............................................... นำส่งงบการเงินผ่านระบบ</w:t>
      </w:r>
      <w:r w:rsidR="00163789">
        <w:rPr>
          <w:rFonts w:ascii="TH SarabunPSK" w:hAnsi="TH SarabunPSK" w:cs="TH SarabunPSK"/>
          <w:sz w:val="32"/>
          <w:szCs w:val="32"/>
        </w:rPr>
        <w:t xml:space="preserve"> DBD e-Filing </w:t>
      </w:r>
      <w:r w:rsidR="00163789">
        <w:rPr>
          <w:rFonts w:ascii="TH SarabunPSK" w:hAnsi="TH SarabunPSK" w:cs="TH SarabunPSK" w:hint="cs"/>
          <w:sz w:val="32"/>
          <w:szCs w:val="32"/>
          <w:cs/>
        </w:rPr>
        <w:t>รอบปีบัญชี........................................เมื่อวันเดือนปี...................................</w:t>
      </w:r>
    </w:p>
    <w:p w:rsidR="00163789" w:rsidRDefault="001E7779" w:rsidP="00A41119">
      <w:pPr>
        <w:tabs>
          <w:tab w:val="right" w:pos="90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DAD93" wp14:editId="48A8B8BE">
                <wp:simplePos x="0" y="0"/>
                <wp:positionH relativeFrom="column">
                  <wp:posOffset>-93980</wp:posOffset>
                </wp:positionH>
                <wp:positionV relativeFrom="paragraph">
                  <wp:posOffset>221876</wp:posOffset>
                </wp:positionV>
                <wp:extent cx="5862917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1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779" w:rsidRPr="00BE624F" w:rsidRDefault="00A41119" w:rsidP="001E7779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วันที่ประชุมอนุมัติงบ, </w:t>
                            </w:r>
                            <w:r w:rsidR="001E777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ข้อ</w:t>
                            </w:r>
                            <w:proofErr w:type="spellStart"/>
                            <w:r w:rsidR="001E777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มูล</w:t>
                            </w:r>
                            <w:r w:rsidR="001E7779" w:rsidRPr="00BE624F">
                              <w:rPr>
                                <w:color w:val="FF0000"/>
                                <w:cs/>
                              </w:rPr>
                              <w:t>ส.บช</w:t>
                            </w:r>
                            <w:proofErr w:type="spellEnd"/>
                            <w:r w:rsidR="001E7779" w:rsidRPr="00BE624F">
                              <w:rPr>
                                <w:color w:val="FF0000"/>
                                <w:cs/>
                              </w:rPr>
                              <w:t>.3</w:t>
                            </w:r>
                            <w:r w:rsidR="001E777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ผิด, รหัสประเภทธุรกิจ, </w:t>
                            </w:r>
                            <w:r w:rsidR="001E7779" w:rsidRPr="00BE624F">
                              <w:rPr>
                                <w:color w:val="FF0000"/>
                                <w:cs/>
                              </w:rPr>
                              <w:t>งบแสดงฐานะทางการเงิน</w:t>
                            </w:r>
                            <w:r w:rsidR="001E777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,</w:t>
                            </w:r>
                            <w:r w:rsidR="001E7779" w:rsidRPr="00BE624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E7779" w:rsidRPr="00BE624F">
                              <w:rPr>
                                <w:color w:val="FF0000"/>
                                <w:cs/>
                              </w:rPr>
                              <w:t>งบกำไรขาดทุน</w:t>
                            </w:r>
                            <w:r w:rsidR="001E7779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,</w:t>
                            </w:r>
                            <w:r w:rsidR="001E7779" w:rsidRPr="00BE624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-7.4pt;margin-top:17.45pt;width:461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" filled="f" stroked="f" strokeweight="2pt">
                <v:textbox>
                  <w:txbxContent>
                    <w:p w:rsidR="001E7779" w:rsidRPr="00BE624F" w:rsidRDefault="00A41119" w:rsidP="001E7779">
                      <w:pPr>
                        <w:rPr>
                          <w:color w:val="FF0000"/>
                          <w:cs/>
                        </w:rPr>
                      </w:pP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 xml:space="preserve">วันที่ประชุมอนุมัติงบ, </w:t>
                      </w:r>
                      <w:r w:rsidR="001E7779" w:rsidRPr="00BE624F">
                        <w:rPr>
                          <w:rFonts w:hint="cs"/>
                          <w:color w:val="FF0000"/>
                          <w:cs/>
                        </w:rPr>
                        <w:t>ข้อ</w:t>
                      </w:r>
                      <w:proofErr w:type="spellStart"/>
                      <w:r w:rsidR="001E7779" w:rsidRPr="00BE624F">
                        <w:rPr>
                          <w:rFonts w:hint="cs"/>
                          <w:color w:val="FF0000"/>
                          <w:cs/>
                        </w:rPr>
                        <w:t>มูล</w:t>
                      </w:r>
                      <w:r w:rsidR="001E7779" w:rsidRPr="00BE624F">
                        <w:rPr>
                          <w:color w:val="FF0000"/>
                          <w:cs/>
                        </w:rPr>
                        <w:t>ส.บช</w:t>
                      </w:r>
                      <w:proofErr w:type="spellEnd"/>
                      <w:r w:rsidR="001E7779" w:rsidRPr="00BE624F">
                        <w:rPr>
                          <w:color w:val="FF0000"/>
                          <w:cs/>
                        </w:rPr>
                        <w:t>.3</w:t>
                      </w:r>
                      <w:r w:rsidR="001E7779" w:rsidRPr="00BE624F">
                        <w:rPr>
                          <w:rFonts w:hint="cs"/>
                          <w:color w:val="FF0000"/>
                          <w:cs/>
                        </w:rPr>
                        <w:t xml:space="preserve"> ผิด, รหัสประเภทธุรกิจ, </w:t>
                      </w:r>
                      <w:r w:rsidR="001E7779" w:rsidRPr="00BE624F">
                        <w:rPr>
                          <w:color w:val="FF0000"/>
                          <w:cs/>
                        </w:rPr>
                        <w:t>งบแสดงฐานะทางการเงิน</w:t>
                      </w:r>
                      <w:r w:rsidR="001E7779" w:rsidRPr="00BE624F">
                        <w:rPr>
                          <w:rFonts w:hint="cs"/>
                          <w:color w:val="FF0000"/>
                          <w:cs/>
                        </w:rPr>
                        <w:t>,</w:t>
                      </w:r>
                      <w:r w:rsidR="001E7779" w:rsidRPr="00BE624F">
                        <w:rPr>
                          <w:color w:val="FF0000"/>
                        </w:rPr>
                        <w:t xml:space="preserve"> </w:t>
                      </w:r>
                      <w:r w:rsidR="001E7779" w:rsidRPr="00BE624F">
                        <w:rPr>
                          <w:color w:val="FF0000"/>
                          <w:cs/>
                        </w:rPr>
                        <w:t>งบกำไรขาดทุน</w:t>
                      </w:r>
                      <w:r w:rsidR="001E7779" w:rsidRPr="00BE624F">
                        <w:rPr>
                          <w:rFonts w:hint="cs"/>
                          <w:color w:val="FF0000"/>
                          <w:cs/>
                        </w:rPr>
                        <w:t>,</w:t>
                      </w:r>
                      <w:r w:rsidR="001E7779" w:rsidRPr="00BE624F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63789">
        <w:rPr>
          <w:rFonts w:ascii="TH SarabunPSK" w:hAnsi="TH SarabunPSK" w:cs="TH SarabunPSK" w:hint="cs"/>
          <w:sz w:val="32"/>
          <w:szCs w:val="32"/>
          <w:cs/>
        </w:rPr>
        <w:t>ตรวจพบว่างบการเงินบกพร่อง ...........................................................................................................................</w:t>
      </w:r>
      <w:r w:rsidR="00A41119">
        <w:rPr>
          <w:rFonts w:ascii="TH SarabunPSK" w:hAnsi="TH SarabunPSK" w:cs="TH SarabunPSK"/>
          <w:sz w:val="32"/>
          <w:szCs w:val="32"/>
        </w:rPr>
        <w:tab/>
      </w:r>
    </w:p>
    <w:p w:rsidR="00163789" w:rsidRDefault="00FD795D" w:rsidP="001E777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B0BB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F0C85" wp14:editId="34F00D14">
                <wp:simplePos x="0" y="0"/>
                <wp:positionH relativeFrom="column">
                  <wp:posOffset>-90170</wp:posOffset>
                </wp:positionH>
                <wp:positionV relativeFrom="paragraph">
                  <wp:posOffset>121516</wp:posOffset>
                </wp:positionV>
                <wp:extent cx="620458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B4" w:rsidRPr="007B0BB4" w:rsidRDefault="007B0BB4" w:rsidP="007B0B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D9D9D9" w:themeColor="background1" w:themeShade="D9"/>
                                <w:sz w:val="160"/>
                                <w:szCs w:val="200"/>
                                <w:cs/>
                              </w:rPr>
                            </w:pPr>
                            <w:r w:rsidRPr="007B0BB4">
                              <w:rPr>
                                <w:rFonts w:ascii="TH SarabunPSK" w:hAnsi="TH SarabunPSK" w:cs="TH SarabunPSK"/>
                                <w:color w:val="D9D9D9" w:themeColor="background1" w:themeShade="D9"/>
                                <w:sz w:val="160"/>
                                <w:szCs w:val="2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margin-left:-7.1pt;margin-top:9.55pt;width:488.5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" filled="f" stroked="f">
                <v:textbox style="mso-fit-shape-to-text:t">
                  <w:txbxContent>
                    <w:p w:rsidR="007B0BB4" w:rsidRPr="007B0BB4" w:rsidRDefault="007B0BB4" w:rsidP="007B0BB4">
                      <w:pPr>
                        <w:jc w:val="center"/>
                        <w:rPr>
                          <w:rFonts w:ascii="TH SarabunPSK" w:hAnsi="TH SarabunPSK" w:cs="TH SarabunPSK"/>
                          <w:color w:val="D9D9D9" w:themeColor="background1" w:themeShade="D9"/>
                          <w:sz w:val="160"/>
                          <w:szCs w:val="200"/>
                          <w:cs/>
                        </w:rPr>
                      </w:pPr>
                      <w:r w:rsidRPr="007B0BB4">
                        <w:rPr>
                          <w:rFonts w:ascii="TH SarabunPSK" w:hAnsi="TH SarabunPSK" w:cs="TH SarabunPSK"/>
                          <w:color w:val="D9D9D9" w:themeColor="background1" w:themeShade="D9"/>
                          <w:sz w:val="160"/>
                          <w:szCs w:val="2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A4111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EC585" wp14:editId="780C5E2C">
                <wp:simplePos x="0" y="0"/>
                <wp:positionH relativeFrom="column">
                  <wp:posOffset>-80645</wp:posOffset>
                </wp:positionH>
                <wp:positionV relativeFrom="paragraph">
                  <wp:posOffset>228974</wp:posOffset>
                </wp:positionV>
                <wp:extent cx="5862320" cy="336177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33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119" w:rsidRPr="00BE624F" w:rsidRDefault="00A41119" w:rsidP="001E7779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BE624F">
                              <w:rPr>
                                <w:color w:val="FF0000"/>
                                <w:cs/>
                              </w:rPr>
                              <w:t>งบแสดงการเปลี่ยนแปลงส่วนของผู้ถือหุ้น</w:t>
                            </w: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,</w:t>
                            </w:r>
                            <w:r w:rsidRPr="00BE624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E624F">
                              <w:rPr>
                                <w:color w:val="FF0000"/>
                                <w:cs/>
                              </w:rPr>
                              <w:t>แนบรายงานผู้สอบผิด</w:t>
                            </w: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, </w:t>
                            </w:r>
                            <w:r w:rsidRPr="00BE624F">
                              <w:rPr>
                                <w:color w:val="FF0000"/>
                                <w:cs/>
                              </w:rPr>
                              <w:t>แนบหมายเหตุฯผิด</w:t>
                            </w: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)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-6.35pt;margin-top:18.05pt;width:461.6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" filled="f" stroked="f" strokeweight="2pt">
                <v:textbox>
                  <w:txbxContent>
                    <w:p w:rsidR="00A41119" w:rsidRPr="00BE624F" w:rsidRDefault="00A41119" w:rsidP="001E7779">
                      <w:pPr>
                        <w:rPr>
                          <w:color w:val="FF0000"/>
                          <w:cs/>
                        </w:rPr>
                      </w:pPr>
                      <w:r w:rsidRPr="00BE624F">
                        <w:rPr>
                          <w:color w:val="FF0000"/>
                          <w:cs/>
                        </w:rPr>
                        <w:t>งบแสดงการเปลี่ยนแปลงส่วนของผู้ถือหุ้น</w:t>
                      </w: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,</w:t>
                      </w:r>
                      <w:r w:rsidRPr="00BE624F">
                        <w:rPr>
                          <w:color w:val="FF0000"/>
                        </w:rPr>
                        <w:t xml:space="preserve"> </w:t>
                      </w:r>
                      <w:r w:rsidRPr="00BE624F">
                        <w:rPr>
                          <w:color w:val="FF0000"/>
                          <w:cs/>
                        </w:rPr>
                        <w:t>แนบรายงานผู้สอบผิด</w:t>
                      </w: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 xml:space="preserve">, </w:t>
                      </w:r>
                      <w:r w:rsidRPr="00BE624F">
                        <w:rPr>
                          <w:color w:val="FF0000"/>
                          <w:cs/>
                        </w:rPr>
                        <w:t>แนบหมายเหตุฯผิด</w:t>
                      </w: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) เป็นต้น</w:t>
                      </w:r>
                    </w:p>
                  </w:txbxContent>
                </v:textbox>
              </v:rect>
            </w:pict>
          </mc:Fallback>
        </mc:AlternateContent>
      </w:r>
      <w:r w:rsidR="001637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41119" w:rsidRDefault="00A41119" w:rsidP="001E777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………………………………..………………………………………………………………………………………………………………………...</w:t>
      </w:r>
    </w:p>
    <w:p w:rsidR="0092514F" w:rsidRDefault="0092514F" w:rsidP="001E777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สาเหตุที่ผิดเนื่องจาก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92514F" w:rsidRDefault="0092514F" w:rsidP="0092514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5BC8B" wp14:editId="5E9ECC07">
                <wp:simplePos x="0" y="0"/>
                <wp:positionH relativeFrom="column">
                  <wp:posOffset>712694</wp:posOffset>
                </wp:positionH>
                <wp:positionV relativeFrom="paragraph">
                  <wp:posOffset>218179</wp:posOffset>
                </wp:positionV>
                <wp:extent cx="1775012" cy="335915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012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14F" w:rsidRPr="00BE624F" w:rsidRDefault="00BE624F" w:rsidP="00163789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(</w:t>
                            </w:r>
                            <w:r w:rsidR="0092514F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ระบุชื่อ</w:t>
                            </w: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/นามสกุล</w:t>
                            </w:r>
                            <w:r w:rsidR="0092514F"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ผู้ประสานงาน</w:t>
                            </w: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0" style="position:absolute;margin-left:56.1pt;margin-top:17.2pt;width:139.7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" filled="f" stroked="f" strokeweight="2pt">
                <v:textbox>
                  <w:txbxContent>
                    <w:p w:rsidR="0092514F" w:rsidRPr="00BE624F" w:rsidRDefault="00BE624F" w:rsidP="00163789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(</w:t>
                      </w:r>
                      <w:r w:rsidR="0092514F" w:rsidRPr="00BE624F">
                        <w:rPr>
                          <w:rFonts w:hint="cs"/>
                          <w:color w:val="FF0000"/>
                          <w:cs/>
                        </w:rPr>
                        <w:t>ระบุชื่อ</w:t>
                      </w: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/นามสกุล</w:t>
                      </w:r>
                      <w:r w:rsidR="0092514F" w:rsidRPr="00BE624F">
                        <w:rPr>
                          <w:rFonts w:hint="cs"/>
                          <w:color w:val="FF0000"/>
                          <w:cs/>
                        </w:rPr>
                        <w:t>ผู้ประสานงาน</w:t>
                      </w: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………………………………..………………………………………………………………………………………………………………………...</w:t>
      </w:r>
    </w:p>
    <w:p w:rsidR="0092514F" w:rsidRDefault="00FD795D" w:rsidP="0092514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514F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="0092514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="0092514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BE624F">
        <w:rPr>
          <w:rFonts w:ascii="TH SarabunPSK" w:hAnsi="TH SarabunPSK" w:cs="TH SarabunPSK" w:hint="cs"/>
          <w:sz w:val="32"/>
          <w:szCs w:val="32"/>
          <w:cs/>
        </w:rPr>
        <w:t xml:space="preserve"> เบอร์ติดต่อ.....</w:t>
      </w:r>
      <w:r w:rsidR="0092514F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92514F" w:rsidRDefault="0092514F" w:rsidP="001E777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E624F">
        <w:rPr>
          <w:rFonts w:ascii="TH SarabunPSK" w:hAnsi="TH SarabunPSK" w:cs="TH SarabunPSK"/>
          <w:sz w:val="32"/>
          <w:szCs w:val="32"/>
        </w:rPr>
        <w:tab/>
      </w:r>
      <w:r w:rsidR="00BE624F">
        <w:rPr>
          <w:rFonts w:ascii="TH SarabunPSK" w:hAnsi="TH SarabunPSK" w:cs="TH SarabunPSK"/>
          <w:sz w:val="32"/>
          <w:szCs w:val="32"/>
        </w:rPr>
        <w:tab/>
      </w:r>
      <w:r w:rsidR="00BE624F">
        <w:rPr>
          <w:rFonts w:ascii="TH SarabunPSK" w:hAnsi="TH SarabunPSK" w:cs="TH SarabunPSK"/>
          <w:sz w:val="32"/>
          <w:szCs w:val="32"/>
        </w:rPr>
        <w:tab/>
      </w:r>
      <w:r w:rsidR="00BE624F">
        <w:rPr>
          <w:rFonts w:ascii="TH SarabunPSK" w:hAnsi="TH SarabunPSK" w:cs="TH SarabunPSK"/>
          <w:sz w:val="32"/>
          <w:szCs w:val="32"/>
        </w:rPr>
        <w:tab/>
      </w:r>
      <w:r w:rsidR="00BE62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92514F" w:rsidRDefault="00BE624F" w:rsidP="001E7779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2FEA8" wp14:editId="5EC051F7">
                <wp:simplePos x="0" y="0"/>
                <wp:positionH relativeFrom="column">
                  <wp:posOffset>314960</wp:posOffset>
                </wp:positionH>
                <wp:positionV relativeFrom="paragraph">
                  <wp:posOffset>22860</wp:posOffset>
                </wp:positionV>
                <wp:extent cx="1371600" cy="335915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14F" w:rsidRPr="00BE624F" w:rsidRDefault="0092514F" w:rsidP="001E7779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ประทับดวงตรา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1" style="position:absolute;margin-left:24.8pt;margin-top:1.8pt;width:108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" filled="f" stroked="f" strokeweight="2pt">
                <v:textbox>
                  <w:txbxContent>
                    <w:p w:rsidR="0092514F" w:rsidRPr="00BE624F" w:rsidRDefault="0092514F" w:rsidP="001E7779">
                      <w:pPr>
                        <w:rPr>
                          <w:rFonts w:hint="cs"/>
                          <w:color w:val="FF0000"/>
                          <w:cs/>
                        </w:rPr>
                      </w:pP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ประทับดวงตรา 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92514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77E2A" wp14:editId="358FC205">
                <wp:simplePos x="0" y="0"/>
                <wp:positionH relativeFrom="column">
                  <wp:posOffset>3419101</wp:posOffset>
                </wp:positionH>
                <wp:positionV relativeFrom="paragraph">
                  <wp:posOffset>189230</wp:posOffset>
                </wp:positionV>
                <wp:extent cx="2810436" cy="335915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436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14F" w:rsidRPr="00BE624F" w:rsidRDefault="0092514F" w:rsidP="001E7779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BE624F">
                              <w:rPr>
                                <w:rFonts w:hint="cs"/>
                                <w:color w:val="FF0000"/>
                                <w:cs/>
                              </w:rPr>
                              <w:t>ผู้มีอำนาจตามที่จดทะเบียนกับกรมพัฒนาธุรกิจการค้า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2" style="position:absolute;margin-left:269.2pt;margin-top:14.9pt;width:221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" filled="f" stroked="f" strokeweight="2pt">
                <v:textbox>
                  <w:txbxContent>
                    <w:p w:rsidR="0092514F" w:rsidRPr="00BE624F" w:rsidRDefault="0092514F" w:rsidP="001E7779">
                      <w:pPr>
                        <w:rPr>
                          <w:rFonts w:hint="cs"/>
                          <w:color w:val="FF0000"/>
                          <w:cs/>
                        </w:rPr>
                      </w:pPr>
                      <w:r w:rsidRPr="00BE624F">
                        <w:rPr>
                          <w:rFonts w:hint="cs"/>
                          <w:color w:val="FF0000"/>
                          <w:cs/>
                        </w:rPr>
                        <w:t>ผู้มีอำนาจตามที่จดทะเบียนกับกรมพัฒนาธุรกิจการค้า</w:t>
                      </w:r>
                    </w:p>
                  </w:txbxContent>
                </v:textbox>
              </v:rect>
            </w:pict>
          </mc:Fallback>
        </mc:AlternateContent>
      </w:r>
    </w:p>
    <w:p w:rsidR="0092514F" w:rsidRDefault="0092514F" w:rsidP="009251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(ลงลายมือชื่อ)....................................................................</w:t>
      </w:r>
    </w:p>
    <w:p w:rsidR="0092514F" w:rsidRPr="00163789" w:rsidRDefault="0092514F" w:rsidP="0092514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(ชื่อ-นามสกุล ตัวบรรจง)</w:t>
      </w:r>
    </w:p>
    <w:p w:rsidR="0092514F" w:rsidRDefault="0092514F" w:rsidP="0092514F">
      <w:pPr>
        <w:spacing w:before="120"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624F" w:rsidRDefault="0092514F" w:rsidP="0092514F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 w:rsidRPr="004E6A6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ข้อควรทราบ  </w:t>
      </w:r>
      <w:r w:rsidRPr="0092514F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92514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BE624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 </w:t>
      </w:r>
      <w:r w:rsidR="00BE624F" w:rsidRPr="0092514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กรณีขอแก้ไขวันที่ประชุมอนุมัติงบการเงินต้องส่งเอกสาร </w:t>
      </w:r>
      <w:r w:rsidRPr="0092514F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:rsidR="00BE624F" w:rsidRPr="00BE624F" w:rsidRDefault="00BE624F" w:rsidP="00BE624F">
      <w:pPr>
        <w:pStyle w:val="a3"/>
        <w:numPr>
          <w:ilvl w:val="0"/>
          <w:numId w:val="3"/>
        </w:numPr>
        <w:ind w:left="1843" w:hanging="142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สำเนารายงานการประชุ</w:t>
      </w:r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ม</w:t>
      </w:r>
      <w:r w:rsidR="0092514F"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ผู้ถือหุ้น</w:t>
      </w:r>
    </w:p>
    <w:p w:rsidR="00BE624F" w:rsidRPr="00BE624F" w:rsidRDefault="00FD795D" w:rsidP="00BE624F">
      <w:pPr>
        <w:pStyle w:val="a3"/>
        <w:numPr>
          <w:ilvl w:val="0"/>
          <w:numId w:val="3"/>
        </w:numPr>
        <w:ind w:left="1843" w:hanging="142"/>
        <w:jc w:val="both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สำเนา</w:t>
      </w:r>
      <w:r w:rsidR="00BE624F"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ร</w:t>
      </w:r>
      <w:r w:rsidR="0092514F"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ายชื่อและลายเซ็นผู้ถือหุ้น</w:t>
      </w:r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ที่เข้าร่วมประชุม</w:t>
      </w:r>
      <w:r w:rsidR="0092514F"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 xml:space="preserve"> </w:t>
      </w:r>
      <w:r w:rsidR="0092514F" w:rsidRPr="00BE624F"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 xml:space="preserve"> </w:t>
      </w:r>
      <w:r w:rsidR="0002038A"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(หากเป็นบุคคลผู้เข้าร่วมประชุมแทนในนามของนิติบุคคล</w:t>
      </w:r>
      <w:r w:rsidR="0002038A">
        <w:rPr>
          <w:rFonts w:ascii="TH SarabunPSK" w:eastAsiaTheme="minorEastAsia" w:hAnsi="TH SarabunPSK" w:cs="TH SarabunPSK"/>
          <w:color w:val="FF0000"/>
          <w:sz w:val="32"/>
          <w:szCs w:val="32"/>
        </w:rPr>
        <w:t xml:space="preserve"> </w:t>
      </w:r>
      <w:r w:rsidR="0002038A"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จะต้องแนบหนังสือมอบฉันทะประกอบด้วย)</w:t>
      </w:r>
    </w:p>
    <w:p w:rsidR="0092514F" w:rsidRDefault="0092514F" w:rsidP="00BE624F">
      <w:pPr>
        <w:pStyle w:val="a3"/>
        <w:numPr>
          <w:ilvl w:val="0"/>
          <w:numId w:val="3"/>
        </w:numPr>
        <w:ind w:left="1843" w:hanging="142"/>
        <w:jc w:val="both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สำเนาประกาศหนังสือพิมพ์พร้อมระบุชื่อหนังสือพิมพ์และวันที่ประกาศ</w:t>
      </w:r>
    </w:p>
    <w:p w:rsidR="00E84738" w:rsidRDefault="00E84738" w:rsidP="00E84738">
      <w:pPr>
        <w:pStyle w:val="a3"/>
        <w:ind w:left="1843"/>
        <w:jc w:val="both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FF0000"/>
          <w:sz w:val="32"/>
          <w:szCs w:val="32"/>
          <w:u w:val="single"/>
          <w:cs/>
        </w:rPr>
        <w:t>(</w:t>
      </w:r>
      <w:r w:rsidRPr="00E84738">
        <w:rPr>
          <w:rFonts w:ascii="TH SarabunPSK" w:eastAsiaTheme="minorEastAsia" w:hAnsi="TH SarabunPSK" w:cs="TH SarabunPSK"/>
          <w:color w:val="FF0000"/>
          <w:sz w:val="32"/>
          <w:szCs w:val="32"/>
          <w:u w:val="single"/>
          <w:cs/>
        </w:rPr>
        <w:t>เอกสารจัดทำเป็นภาษาไทย</w:t>
      </w:r>
      <w:r w:rsidR="004E6A60">
        <w:rPr>
          <w:rFonts w:ascii="TH SarabunPSK" w:eastAsiaTheme="minorEastAsia" w:hAnsi="TH SarabunPSK" w:cs="TH SarabunPSK" w:hint="cs"/>
          <w:color w:val="FF0000"/>
          <w:sz w:val="32"/>
          <w:szCs w:val="32"/>
          <w:u w:val="single"/>
          <w:cs/>
        </w:rPr>
        <w:t>และให้กรรมการผู้มีอำนาจลงนามรับรอง</w:t>
      </w:r>
      <w:r w:rsidRPr="00E84738">
        <w:rPr>
          <w:rFonts w:ascii="TH SarabunPSK" w:eastAsiaTheme="minorEastAsia" w:hAnsi="TH SarabunPSK" w:cs="TH SarabunPSK"/>
          <w:color w:val="FF0000"/>
          <w:sz w:val="32"/>
          <w:szCs w:val="32"/>
          <w:u w:val="single"/>
          <w:cs/>
        </w:rPr>
        <w:t>เท่านั้น)</w:t>
      </w:r>
    </w:p>
    <w:p w:rsidR="00BE624F" w:rsidRDefault="00BE624F" w:rsidP="00BE624F">
      <w:pPr>
        <w:spacing w:after="0" w:line="240" w:lineRule="auto"/>
        <w:ind w:left="720" w:firstLine="720"/>
        <w:jc w:val="both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 w:rsidRPr="00BE624F">
        <w:rPr>
          <w:rFonts w:ascii="TH SarabunPSK" w:eastAsiaTheme="minorEastAsia" w:hAnsi="TH SarabunPSK" w:cs="TH SarabunPSK"/>
          <w:color w:val="FF0000"/>
          <w:sz w:val="32"/>
          <w:szCs w:val="32"/>
        </w:rPr>
        <w:t xml:space="preserve">2. 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ส่งหนังสือด้วยตนเอง</w:t>
      </w:r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 xml:space="preserve"> 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หรือส่งทางไปรษณีย์ ไปที่กองข้อมูลธุรกิจ ชั้น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</w:rPr>
        <w:t> 10 </w:t>
      </w:r>
    </w:p>
    <w:p w:rsidR="0092514F" w:rsidRDefault="00BE624F" w:rsidP="00BE624F">
      <w:pPr>
        <w:spacing w:after="0" w:line="240" w:lineRule="auto"/>
        <w:ind w:left="720" w:firstLine="720"/>
        <w:jc w:val="both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 xml:space="preserve">    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กรมพัฒนาธุรกิจการค้า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</w:rPr>
        <w:t>  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เลขที่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</w:rPr>
        <w:t> 563 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ถ.นนทบุรี  ต.บางกระสอ อ.เมือง จ.นนทบุรี</w:t>
      </w:r>
      <w:r w:rsidRPr="00BE624F">
        <w:rPr>
          <w:rFonts w:ascii="TH SarabunPSK" w:eastAsiaTheme="minorEastAsia" w:hAnsi="TH SarabunPSK" w:cs="TH SarabunPSK"/>
          <w:color w:val="FF0000"/>
          <w:sz w:val="32"/>
          <w:szCs w:val="32"/>
        </w:rPr>
        <w:t xml:space="preserve"> 11000 </w:t>
      </w:r>
    </w:p>
    <w:p w:rsidR="00C97EF4" w:rsidRPr="00B34CBF" w:rsidRDefault="00C97EF4" w:rsidP="00B34CBF">
      <w:pPr>
        <w:spacing w:after="0" w:line="240" w:lineRule="auto"/>
        <w:ind w:left="1440"/>
        <w:rPr>
          <w:rFonts w:ascii="TH SarabunPSK" w:eastAsiaTheme="minorEastAsia" w:hAnsi="TH SarabunPSK" w:cs="TH SarabunPSK"/>
          <w:color w:val="FF0000"/>
          <w:spacing w:val="-4"/>
          <w:sz w:val="32"/>
          <w:szCs w:val="32"/>
          <w:cs/>
        </w:rPr>
      </w:pPr>
      <w:r w:rsidRPr="00B34CBF">
        <w:rPr>
          <w:rFonts w:ascii="TH SarabunPSK" w:eastAsiaTheme="minorEastAsia" w:hAnsi="TH SarabunPSK" w:cs="TH SarabunPSK"/>
          <w:color w:val="FF0000"/>
          <w:spacing w:val="-4"/>
          <w:sz w:val="32"/>
          <w:szCs w:val="32"/>
        </w:rPr>
        <w:t xml:space="preserve">3. </w:t>
      </w:r>
      <w:r w:rsidRPr="00B34CBF">
        <w:rPr>
          <w:rFonts w:ascii="TH SarabunPSK" w:eastAsiaTheme="minorEastAsia" w:hAnsi="TH SarabunPSK" w:cs="TH SarabunPSK" w:hint="cs"/>
          <w:color w:val="FF0000"/>
          <w:spacing w:val="-4"/>
          <w:sz w:val="32"/>
          <w:szCs w:val="32"/>
          <w:cs/>
        </w:rPr>
        <w:t>เมื่อนำส่งงบการเงินฉบับใหม่แล้ว ให้แจ้งเจ้าหน้าที่ทางอี</w:t>
      </w:r>
      <w:proofErr w:type="spellStart"/>
      <w:r w:rsidRPr="00B34CBF">
        <w:rPr>
          <w:rFonts w:ascii="TH SarabunPSK" w:eastAsiaTheme="minorEastAsia" w:hAnsi="TH SarabunPSK" w:cs="TH SarabunPSK" w:hint="cs"/>
          <w:color w:val="FF0000"/>
          <w:spacing w:val="-4"/>
          <w:sz w:val="32"/>
          <w:szCs w:val="32"/>
          <w:cs/>
        </w:rPr>
        <w:t>เมล</w:t>
      </w:r>
      <w:proofErr w:type="spellEnd"/>
      <w:r w:rsidRPr="00B34CBF">
        <w:rPr>
          <w:rFonts w:ascii="TH SarabunPSK" w:eastAsiaTheme="minorEastAsia" w:hAnsi="TH SarabunPSK" w:cs="TH SarabunPSK"/>
          <w:color w:val="FF0000"/>
          <w:spacing w:val="-4"/>
          <w:sz w:val="32"/>
          <w:szCs w:val="32"/>
        </w:rPr>
        <w:t xml:space="preserve"> : </w:t>
      </w:r>
      <w:hyperlink r:id="rId7" w:history="1">
        <w:r w:rsidRPr="00B34CBF">
          <w:rPr>
            <w:rStyle w:val="a4"/>
            <w:rFonts w:ascii="TH SarabunPSK" w:eastAsiaTheme="minorEastAsia" w:hAnsi="TH SarabunPSK" w:cs="TH SarabunPSK"/>
            <w:spacing w:val="-4"/>
            <w:sz w:val="32"/>
            <w:szCs w:val="32"/>
          </w:rPr>
          <w:t>efiling.training@gmail.com</w:t>
        </w:r>
      </w:hyperlink>
      <w:r w:rsidRPr="00B34CBF">
        <w:rPr>
          <w:rFonts w:ascii="TH SarabunPSK" w:eastAsiaTheme="minorEastAsia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</w:p>
    <w:sectPr w:rsidR="00C97EF4" w:rsidRPr="00B34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9CA"/>
    <w:multiLevelType w:val="hybridMultilevel"/>
    <w:tmpl w:val="2368D75A"/>
    <w:lvl w:ilvl="0" w:tplc="7C623B66">
      <w:numFmt w:val="bullet"/>
      <w:lvlText w:val="-"/>
      <w:lvlJc w:val="left"/>
      <w:pPr>
        <w:ind w:left="20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2EBA5878"/>
    <w:multiLevelType w:val="hybridMultilevel"/>
    <w:tmpl w:val="802C91FE"/>
    <w:lvl w:ilvl="0" w:tplc="2634E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CC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83F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2A6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8D7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46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4B6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4F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C9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3410A"/>
    <w:multiLevelType w:val="hybridMultilevel"/>
    <w:tmpl w:val="AA061690"/>
    <w:lvl w:ilvl="0" w:tplc="D7AC60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C7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47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A2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C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A8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43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45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E1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1754C"/>
    <w:multiLevelType w:val="hybridMultilevel"/>
    <w:tmpl w:val="7A349722"/>
    <w:lvl w:ilvl="0" w:tplc="9E68A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25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A4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2E7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CF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E5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6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C1D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E8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9"/>
    <w:rsid w:val="0002038A"/>
    <w:rsid w:val="00056A0A"/>
    <w:rsid w:val="00163789"/>
    <w:rsid w:val="001E7779"/>
    <w:rsid w:val="002F7A8F"/>
    <w:rsid w:val="0032367C"/>
    <w:rsid w:val="004E6A60"/>
    <w:rsid w:val="006D7F47"/>
    <w:rsid w:val="007960CD"/>
    <w:rsid w:val="007B0BB4"/>
    <w:rsid w:val="007F7227"/>
    <w:rsid w:val="0092514F"/>
    <w:rsid w:val="00A41119"/>
    <w:rsid w:val="00B34CBF"/>
    <w:rsid w:val="00BE624F"/>
    <w:rsid w:val="00C97EF4"/>
    <w:rsid w:val="00E21205"/>
    <w:rsid w:val="00E21681"/>
    <w:rsid w:val="00E84738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7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character" w:styleId="a4">
    <w:name w:val="Hyperlink"/>
    <w:basedOn w:val="a0"/>
    <w:uiPriority w:val="99"/>
    <w:unhideWhenUsed/>
    <w:rsid w:val="00C97E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B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0B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7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character" w:styleId="a4">
    <w:name w:val="Hyperlink"/>
    <w:basedOn w:val="a0"/>
    <w:uiPriority w:val="99"/>
    <w:unhideWhenUsed/>
    <w:rsid w:val="00C97E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B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0B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filing.train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A877-DB06-4214-9B24-A7D85C7A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DBD</dc:creator>
  <cp:lastModifiedBy>Windows User</cp:lastModifiedBy>
  <cp:revision>7</cp:revision>
  <cp:lastPrinted>2019-12-19T08:07:00Z</cp:lastPrinted>
  <dcterms:created xsi:type="dcterms:W3CDTF">2019-12-19T08:07:00Z</dcterms:created>
  <dcterms:modified xsi:type="dcterms:W3CDTF">2019-12-20T09:24:00Z</dcterms:modified>
</cp:coreProperties>
</file>